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EEE" w:rsidRPr="00403EEE" w:rsidRDefault="00403EEE" w:rsidP="00403EEE">
      <w:pPr>
        <w:jc w:val="center"/>
        <w:rPr>
          <w:b/>
          <w:u w:val="single"/>
        </w:rPr>
      </w:pPr>
      <w:r w:rsidRPr="00403EEE">
        <w:rPr>
          <w:b/>
          <w:u w:val="single"/>
        </w:rPr>
        <w:t>Installer une bâche avec des arbres</w:t>
      </w:r>
    </w:p>
    <w:p w:rsidR="00403EEE" w:rsidRDefault="00403EEE" w:rsidP="00403EEE"/>
    <w:p w:rsidR="00810130" w:rsidRDefault="00071B0A" w:rsidP="00071B0A">
      <w:pPr>
        <w:pStyle w:val="ListParagraph"/>
        <w:numPr>
          <w:ilvl w:val="0"/>
          <w:numId w:val="1"/>
        </w:numPr>
      </w:pPr>
      <w:r w:rsidRPr="00071B0A">
        <w:t>Installer une corde en diagonal</w:t>
      </w:r>
      <w:r>
        <w:t xml:space="preserve">e </w:t>
      </w:r>
      <w:r w:rsidRPr="00071B0A">
        <w:t>le plus haut possible</w:t>
      </w:r>
      <w:r>
        <w:t xml:space="preserve"> (10 à 15 pieds) entre deux arbres de façon à ce qu’elle soit assez tendue.</w:t>
      </w:r>
    </w:p>
    <w:p w:rsidR="00071B0A" w:rsidRDefault="00071B0A" w:rsidP="00071B0A">
      <w:pPr>
        <w:pStyle w:val="ListParagraph"/>
        <w:numPr>
          <w:ilvl w:val="0"/>
          <w:numId w:val="1"/>
        </w:numPr>
      </w:pPr>
      <w:r>
        <w:t>Déposer la bâche sur la corde pour que la corde sépare la bâche en 2 rectangles équilatéraux.</w:t>
      </w:r>
    </w:p>
    <w:p w:rsidR="00071B0A" w:rsidRDefault="00071B0A" w:rsidP="00071B0A">
      <w:pPr>
        <w:pStyle w:val="ListParagraph"/>
        <w:numPr>
          <w:ilvl w:val="0"/>
          <w:numId w:val="1"/>
        </w:numPr>
      </w:pPr>
      <w:r>
        <w:t>Cela va donner un angle à la bâche, en la protégeant de toutes les intempéries.</w:t>
      </w:r>
    </w:p>
    <w:p w:rsidR="007C6AC8" w:rsidRDefault="007C6AC8" w:rsidP="00071B0A">
      <w:pPr>
        <w:pStyle w:val="ListParagraph"/>
        <w:numPr>
          <w:ilvl w:val="0"/>
          <w:numId w:val="1"/>
        </w:numPr>
      </w:pPr>
      <w:r>
        <w:t>Utiliser des piquets pour clouer les 4 coins de la bâche au sol, pour ne pas qu’elle s’envole</w:t>
      </w:r>
    </w:p>
    <w:p w:rsidR="00071B0A" w:rsidRDefault="00071B0A" w:rsidP="00071B0A">
      <w:pPr>
        <w:pStyle w:val="ListParagraph"/>
      </w:pPr>
      <w:r>
        <w:rPr>
          <w:noProof/>
          <w:lang w:val="en-CA" w:eastAsia="en-CA"/>
        </w:rPr>
        <w:drawing>
          <wp:inline distT="0" distB="0" distL="0" distR="0">
            <wp:extent cx="2361685" cy="1770281"/>
            <wp:effectExtent l="171450" t="133350" r="362465" b="306169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088" cy="177133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71B0A" w:rsidRDefault="009D545D" w:rsidP="00071B0A">
      <w:pPr>
        <w:pStyle w:val="ListParagraph"/>
        <w:numPr>
          <w:ilvl w:val="0"/>
          <w:numId w:val="1"/>
        </w:numPr>
      </w:pPr>
      <w:r>
        <w:t>Disposer la toile pour faire sen sorte que : 1. Elle soit perpendiculaire à la direction du vent</w:t>
      </w:r>
    </w:p>
    <w:p w:rsidR="009D545D" w:rsidRDefault="009D545D" w:rsidP="009D545D">
      <w:pPr>
        <w:pStyle w:val="ListParagraph"/>
      </w:pPr>
      <w:r>
        <w:t xml:space="preserve">                                                                            2. elle touche presque le parterre</w:t>
      </w:r>
    </w:p>
    <w:sectPr w:rsidR="009D545D" w:rsidSect="0081013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76DE5"/>
    <w:multiLevelType w:val="hybridMultilevel"/>
    <w:tmpl w:val="83AE1E9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1963C3"/>
    <w:multiLevelType w:val="hybridMultilevel"/>
    <w:tmpl w:val="1E200212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73B5CA3"/>
    <w:multiLevelType w:val="hybridMultilevel"/>
    <w:tmpl w:val="607C054E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071B0A"/>
    <w:rsid w:val="00071B0A"/>
    <w:rsid w:val="00403EEE"/>
    <w:rsid w:val="007C6AC8"/>
    <w:rsid w:val="00810130"/>
    <w:rsid w:val="009D545D"/>
    <w:rsid w:val="00F86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130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1B0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1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B0A"/>
    <w:rPr>
      <w:rFonts w:ascii="Tahoma" w:hAnsi="Tahoma" w:cs="Tahoma"/>
      <w:sz w:val="16"/>
      <w:szCs w:val="16"/>
      <w:lang w:val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Boys Club</dc:creator>
  <cp:lastModifiedBy>Boys Club</cp:lastModifiedBy>
  <cp:revision>6</cp:revision>
  <dcterms:created xsi:type="dcterms:W3CDTF">2011-05-14T20:01:00Z</dcterms:created>
  <dcterms:modified xsi:type="dcterms:W3CDTF">2011-05-14T20:09:00Z</dcterms:modified>
</cp:coreProperties>
</file>